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A3" w:rsidRDefault="00B441BD" w:rsidP="000242A3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i/>
          <w:color w:val="535353"/>
          <w:sz w:val="20"/>
          <w:szCs w:val="20"/>
          <w:lang w:eastAsia="et-EE"/>
        </w:rPr>
      </w:pPr>
      <w:r w:rsidRPr="00E76EF7">
        <w:rPr>
          <w:rFonts w:ascii="Times New Roman" w:eastAsia="Times New Roman" w:hAnsi="Times New Roman" w:cs="Times New Roman"/>
          <w:bCs/>
          <w:i/>
          <w:color w:val="535353"/>
          <w:sz w:val="20"/>
          <w:szCs w:val="20"/>
          <w:lang w:eastAsia="et-EE"/>
        </w:rPr>
        <w:t xml:space="preserve">Kinnitatud </w:t>
      </w:r>
      <w:r w:rsidR="00FB5869">
        <w:rPr>
          <w:rFonts w:ascii="Times New Roman" w:eastAsia="Times New Roman" w:hAnsi="Times New Roman" w:cs="Times New Roman"/>
          <w:bCs/>
          <w:i/>
          <w:color w:val="535353"/>
          <w:sz w:val="20"/>
          <w:szCs w:val="20"/>
          <w:lang w:eastAsia="et-EE"/>
        </w:rPr>
        <w:t>direktori käskkirjaga 30.08.</w:t>
      </w:r>
      <w:r w:rsidR="00EA201B" w:rsidRPr="00E76EF7">
        <w:rPr>
          <w:rFonts w:ascii="Times New Roman" w:eastAsia="Times New Roman" w:hAnsi="Times New Roman" w:cs="Times New Roman"/>
          <w:bCs/>
          <w:i/>
          <w:color w:val="535353"/>
          <w:sz w:val="20"/>
          <w:szCs w:val="20"/>
          <w:lang w:eastAsia="et-EE"/>
        </w:rPr>
        <w:t>2017</w:t>
      </w:r>
      <w:r w:rsidR="00066681" w:rsidRPr="00E76EF7">
        <w:rPr>
          <w:rFonts w:ascii="Times New Roman" w:eastAsia="Times New Roman" w:hAnsi="Times New Roman" w:cs="Times New Roman"/>
          <w:bCs/>
          <w:i/>
          <w:color w:val="535353"/>
          <w:sz w:val="20"/>
          <w:szCs w:val="20"/>
          <w:lang w:eastAsia="et-EE"/>
        </w:rPr>
        <w:t xml:space="preserve"> nr</w:t>
      </w:r>
      <w:r w:rsidR="005604EB">
        <w:rPr>
          <w:rFonts w:ascii="Times New Roman" w:eastAsia="Times New Roman" w:hAnsi="Times New Roman" w:cs="Times New Roman"/>
          <w:bCs/>
          <w:i/>
          <w:color w:val="535353"/>
          <w:sz w:val="20"/>
          <w:szCs w:val="20"/>
          <w:lang w:eastAsia="et-EE"/>
        </w:rPr>
        <w:t xml:space="preserve"> 16</w:t>
      </w:r>
      <w:r w:rsidRPr="00E76EF7">
        <w:rPr>
          <w:rFonts w:ascii="Times New Roman" w:eastAsia="Times New Roman" w:hAnsi="Times New Roman" w:cs="Times New Roman"/>
          <w:bCs/>
          <w:i/>
          <w:color w:val="535353"/>
          <w:sz w:val="20"/>
          <w:szCs w:val="20"/>
          <w:lang w:eastAsia="et-EE"/>
        </w:rPr>
        <w:t>- ÕK</w:t>
      </w:r>
    </w:p>
    <w:p w:rsidR="00DE42B2" w:rsidRDefault="00FB5869" w:rsidP="000242A3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i/>
          <w:color w:val="535353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bCs/>
          <w:i/>
          <w:color w:val="535353"/>
          <w:sz w:val="20"/>
          <w:szCs w:val="20"/>
          <w:lang w:eastAsia="et-EE"/>
        </w:rPr>
        <w:t>Õppenõukogu 30.</w:t>
      </w:r>
      <w:r w:rsidR="00DE42B2">
        <w:rPr>
          <w:rFonts w:ascii="Times New Roman" w:eastAsia="Times New Roman" w:hAnsi="Times New Roman" w:cs="Times New Roman"/>
          <w:bCs/>
          <w:i/>
          <w:color w:val="535353"/>
          <w:sz w:val="20"/>
          <w:szCs w:val="20"/>
          <w:lang w:eastAsia="et-EE"/>
        </w:rPr>
        <w:t>08.2017 otsus</w:t>
      </w:r>
    </w:p>
    <w:p w:rsidR="00DE42B2" w:rsidRDefault="00FB5869" w:rsidP="000242A3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i/>
          <w:color w:val="535353"/>
          <w:sz w:val="20"/>
          <w:szCs w:val="20"/>
          <w:lang w:eastAsia="et-EE"/>
        </w:rPr>
        <w:t>Hoolekogu 23.</w:t>
      </w:r>
      <w:r w:rsidR="00DE42B2">
        <w:rPr>
          <w:rFonts w:ascii="Times New Roman" w:eastAsia="Times New Roman" w:hAnsi="Times New Roman" w:cs="Times New Roman"/>
          <w:bCs/>
          <w:i/>
          <w:color w:val="535353"/>
          <w:sz w:val="20"/>
          <w:szCs w:val="20"/>
          <w:lang w:eastAsia="et-EE"/>
        </w:rPr>
        <w:t>08.2017 otsus</w:t>
      </w:r>
    </w:p>
    <w:p w:rsidR="000242A3" w:rsidRDefault="000242A3" w:rsidP="00024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et-EE"/>
        </w:rPr>
      </w:pPr>
    </w:p>
    <w:p w:rsidR="002E27B1" w:rsidRDefault="002E27B1" w:rsidP="00024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35353"/>
          <w:sz w:val="32"/>
          <w:szCs w:val="32"/>
          <w:lang w:eastAsia="et-EE"/>
        </w:rPr>
      </w:pPr>
      <w:bookmarkStart w:id="0" w:name="_GoBack"/>
      <w:bookmarkEnd w:id="0"/>
    </w:p>
    <w:p w:rsidR="00B441BD" w:rsidRPr="00021E0F" w:rsidRDefault="00DD2C33" w:rsidP="00385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021E0F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Valguta Lasteaed-</w:t>
      </w:r>
      <w:r w:rsidR="00B441BD" w:rsidRPr="00021E0F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 xml:space="preserve">Algkooli </w:t>
      </w:r>
      <w:r w:rsidR="00EA201B" w:rsidRPr="00021E0F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 xml:space="preserve">kooli </w:t>
      </w:r>
      <w:r w:rsidR="00B441BD" w:rsidRPr="00021E0F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kodukord</w:t>
      </w:r>
    </w:p>
    <w:p w:rsidR="00385888" w:rsidRDefault="00385888" w:rsidP="00B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et-EE"/>
        </w:rPr>
      </w:pPr>
    </w:p>
    <w:p w:rsidR="00EF5BD9" w:rsidRPr="00385888" w:rsidRDefault="005F6A96" w:rsidP="00B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I</w:t>
      </w:r>
      <w:r w:rsidR="008A5CA5"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. </w:t>
      </w:r>
      <w:proofErr w:type="spellStart"/>
      <w:r w:rsidR="006E2AF8"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Üldsätted</w:t>
      </w:r>
      <w:proofErr w:type="spellEnd"/>
    </w:p>
    <w:p w:rsidR="00AC6B68" w:rsidRPr="00385888" w:rsidRDefault="00E36B38" w:rsidP="00385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1.</w:t>
      </w:r>
      <w:r w:rsidR="000242A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AC6B6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Kodukord lähtub põhikooli</w:t>
      </w:r>
      <w:r w:rsidR="00D132A4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-</w:t>
      </w:r>
      <w:r w:rsidR="00AC6B6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gümnaasiumiseadusest ja sellest tulenevatest õigusaktidest.</w:t>
      </w:r>
    </w:p>
    <w:p w:rsidR="00DE42B2" w:rsidRPr="00385888" w:rsidRDefault="00E36B38" w:rsidP="00385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2. </w:t>
      </w:r>
      <w:r w:rsidR="00DE42B2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Kooli kodukord sätestab õppetöö ja tunnivälise tegevuse korralduse.</w:t>
      </w:r>
    </w:p>
    <w:p w:rsidR="00AC6B68" w:rsidRPr="00385888" w:rsidRDefault="00DE42B2" w:rsidP="00385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3. </w:t>
      </w:r>
      <w:r w:rsidR="00AC6B6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Kodukord on avalikustatud kooli veebilehel ja on koolis paberkandjal tutvumiseks kättesaadav.</w:t>
      </w:r>
    </w:p>
    <w:p w:rsidR="00AC6B68" w:rsidRPr="00385888" w:rsidRDefault="00DE42B2" w:rsidP="00385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4</w:t>
      </w:r>
      <w:r w:rsidR="00E36B3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AC6B6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Kodukord on lastele, </w:t>
      </w:r>
      <w:r w:rsidR="000242A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laste</w:t>
      </w:r>
      <w:r w:rsidR="00AC6B6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vanematele ja kooli töötajatele täitmiseks kohustuslik.</w:t>
      </w:r>
    </w:p>
    <w:p w:rsidR="00DE42B2" w:rsidRPr="00385888" w:rsidRDefault="00DE42B2" w:rsidP="00385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5. Kodukorra muudatused kehtestab kooli direktor õppenõukogu ettepanekul.</w:t>
      </w:r>
    </w:p>
    <w:p w:rsidR="006E2AF8" w:rsidRDefault="006E2AF8" w:rsidP="00B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et-EE"/>
        </w:rPr>
      </w:pPr>
    </w:p>
    <w:p w:rsidR="006F0925" w:rsidRPr="00385888" w:rsidRDefault="005F6A96" w:rsidP="00EF5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II</w:t>
      </w:r>
      <w:r w:rsidR="008A5CA5"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. </w:t>
      </w:r>
      <w:r w:rsidR="00B441BD"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Nõuded õpilaste käitumisele</w:t>
      </w:r>
      <w:r w:rsidR="00DD2C33">
        <w:rPr>
          <w:rFonts w:ascii="Times New Roman" w:eastAsia="Times New Roman" w:hAnsi="Times New Roman" w:cs="Times New Roman"/>
          <w:color w:val="535353"/>
          <w:sz w:val="24"/>
          <w:szCs w:val="24"/>
          <w:lang w:eastAsia="et-EE"/>
        </w:rPr>
        <w:br/>
      </w:r>
      <w:r w:rsidR="00DD2C3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Valguta Lasteaed-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Algkooli õpilane: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1.</w:t>
      </w:r>
      <w:r w:rsidR="007031DE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on kohustatud täitma kehtestatud kodukorda, 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2.</w:t>
      </w:r>
      <w:r w:rsidR="007031DE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käitub viisakalt ja korrektse</w:t>
      </w:r>
      <w:r w:rsidR="00DD2C3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lt koolis ning väljapool kooli,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3.</w:t>
      </w:r>
      <w:r w:rsidR="007031DE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DD2C3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ei kasuta ebatsensuurseid sõnu, keelatud on ahistada kaaslasi nii vaimselt kui füüsiliselt,</w:t>
      </w:r>
      <w:r w:rsidR="00DD2C3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4.</w:t>
      </w:r>
      <w:r w:rsidR="007031DE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DD2C3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on tähelepanelik ja abivalmis,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5.</w:t>
      </w:r>
      <w:r w:rsidR="007031DE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DD2C3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täidab hügieeninõudeid,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6.</w:t>
      </w:r>
      <w:r w:rsidR="007031DE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6F0925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kannab korrektset, koolikeskkonda sobivat riietust (dressid on </w:t>
      </w:r>
      <w:r w:rsidR="0038588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igapäevariietusena </w:t>
      </w:r>
      <w:r w:rsidR="006F0925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keelatud) ning vahetusjalatseid</w:t>
      </w:r>
      <w:r w:rsidR="0038588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</w:p>
    <w:p w:rsidR="006F0925" w:rsidRPr="00385888" w:rsidRDefault="006F0925" w:rsidP="00EF5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7. kehalise kasvatuse tundides kannab spordiriietust,</w:t>
      </w:r>
    </w:p>
    <w:p w:rsidR="00B441BD" w:rsidRPr="00385888" w:rsidRDefault="006F0925" w:rsidP="00EF5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8. 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vastutab </w:t>
      </w:r>
      <w:r w:rsidR="00DD2C3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oma isiklike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asjade eest. U</w:t>
      </w:r>
      <w:r w:rsidR="00346C09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nustatud is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iklikke esemeid hoitakse koolis alles </w:t>
      </w:r>
      <w:r w:rsidR="0038588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õppeaasta lõpuni,</w:t>
      </w:r>
      <w:r w:rsidR="00DD2C3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9</w:t>
      </w:r>
      <w:r w:rsidR="00DD2C3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. ei võta kaasa kooli oludes mittevajalikke, tervist kahjustavaid ning tuleohtlikke esemeid,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10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. kasutab kooli r</w:t>
      </w:r>
      <w:r w:rsidR="00DD2C3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uume ja vara heaperemehelikult, 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11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DD2C3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hoiab oma kooli au.</w:t>
      </w:r>
    </w:p>
    <w:p w:rsidR="00DD2C33" w:rsidRPr="00B441BD" w:rsidRDefault="00DD2C33" w:rsidP="00EF5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et-EE"/>
        </w:rPr>
      </w:pPr>
    </w:p>
    <w:p w:rsidR="004F0EC2" w:rsidRPr="00385888" w:rsidRDefault="005F6A96" w:rsidP="00EF5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III</w:t>
      </w:r>
      <w:r w:rsidR="00B441BD"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 Õppevahendite kasutamine</w:t>
      </w:r>
      <w:r w:rsidR="00B441BD"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br/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1</w:t>
      </w:r>
      <w:r w:rsidR="00DD2C3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. Õpilane saab vajalikud õpikud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, tööraamatud ja töövihikud kätte õppeaasta alguses.</w:t>
      </w:r>
    </w:p>
    <w:p w:rsidR="00B441BD" w:rsidRPr="00385888" w:rsidRDefault="004F0EC2" w:rsidP="00EF5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2. Õpilane kasutab paberkandjal õpilaspäevikut. Õpetajad teevad sissekanded e-päevikusse</w:t>
      </w:r>
      <w:r w:rsidR="0038588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vajadusel õpilaspäevikusse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3. Õpilane vastutab oma õppevahendite olemasolu ja korrasoleku eest. Rikutud või kaotatud õpiku või muu õppevahendi peab kasutaja selle väärtuses hüvita</w:t>
      </w:r>
      <w:r w:rsidR="00DD2C3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ma.</w:t>
      </w:r>
      <w:r w:rsidR="00DD2C3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4. 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Õpiku</w:t>
      </w:r>
      <w:r w:rsidR="00DD2C3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d tagastatakse õppeaasta lõpul.</w:t>
      </w:r>
    </w:p>
    <w:p w:rsidR="00DD2C33" w:rsidRPr="00B441BD" w:rsidRDefault="00DD2C33" w:rsidP="00EF5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et-EE"/>
        </w:rPr>
      </w:pPr>
    </w:p>
    <w:p w:rsidR="00DD2C33" w:rsidRPr="00385888" w:rsidRDefault="005F6A96" w:rsidP="00EF5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IV</w:t>
      </w:r>
      <w:r w:rsidR="00B441BD"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 Koolipäev</w:t>
      </w:r>
      <w:r w:rsidR="00B441BD" w:rsidRPr="00B441BD">
        <w:rPr>
          <w:rFonts w:ascii="Times New Roman" w:eastAsia="Times New Roman" w:hAnsi="Times New Roman" w:cs="Times New Roman"/>
          <w:color w:val="535353"/>
          <w:sz w:val="24"/>
          <w:szCs w:val="24"/>
          <w:lang w:eastAsia="et-EE"/>
        </w:rPr>
        <w:br/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1. Õppetöö toimub direktori poolt kinnitud päevakava ja tunniplaani alusel. Päevakava on kodulehel ja koolis teadete tahvlil.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2. Koolimaja on avatud kella 7.30-</w:t>
      </w:r>
      <w:r w:rsidR="007031DE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st. Õppetöö algab kell 8.05. Õpilane tuleb kooli vähemalt 5 minutit enne õppetöö algust</w:t>
      </w:r>
      <w:r w:rsidR="00DD2C3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DD2C33" w:rsidRDefault="004F0EC2" w:rsidP="00385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3. Õppetöö võib toimuda ka väljaspool koolimaja</w:t>
      </w:r>
      <w:r w:rsidR="00346C09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8A5CA5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4</w:t>
      </w:r>
      <w:r w:rsidR="00DD2C3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. Õppetunnid võib ära jätta vastavalt</w:t>
      </w:r>
      <w:r w:rsidR="008A5CA5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sotsiaalministri määrusele</w:t>
      </w:r>
      <w:r w:rsidR="00066681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„</w:t>
      </w:r>
      <w:r w:rsidR="008A5CA5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Tervisekaitsenõuded kooli päevakavale ja õppekorraldusele</w:t>
      </w:r>
      <w:r w:rsidR="0038588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“</w:t>
      </w:r>
      <w:r w:rsidR="00385888">
        <w:rPr>
          <w:rFonts w:ascii="Times New Roman" w:eastAsia="Times New Roman" w:hAnsi="Times New Roman" w:cs="Times New Roman"/>
          <w:color w:val="535353"/>
          <w:sz w:val="24"/>
          <w:szCs w:val="24"/>
          <w:lang w:eastAsia="et-EE"/>
        </w:rPr>
        <w:t xml:space="preserve"> </w:t>
      </w:r>
      <w:hyperlink r:id="rId7" w:history="1">
        <w:r w:rsidR="00385888" w:rsidRPr="007D101C">
          <w:rPr>
            <w:rStyle w:val="Hperlink"/>
            <w:rFonts w:ascii="Times New Roman" w:eastAsia="Times New Roman" w:hAnsi="Times New Roman" w:cs="Times New Roman"/>
            <w:sz w:val="24"/>
            <w:szCs w:val="24"/>
            <w:lang w:eastAsia="et-EE"/>
          </w:rPr>
          <w:t>https://www.riigiteataja.ee/akt/13351102?leiaKehtiv</w:t>
        </w:r>
      </w:hyperlink>
    </w:p>
    <w:p w:rsidR="00385888" w:rsidRDefault="00385888" w:rsidP="00B441BD">
      <w:pPr>
        <w:shd w:val="clear" w:color="auto" w:fill="FFFFFF"/>
        <w:spacing w:after="0" w:line="240" w:lineRule="auto"/>
        <w:rPr>
          <w:lang w:eastAsia="et-EE"/>
        </w:rPr>
      </w:pPr>
    </w:p>
    <w:p w:rsidR="002E27B1" w:rsidRPr="00385888" w:rsidRDefault="005F6A96" w:rsidP="00B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V</w:t>
      </w:r>
      <w:r w:rsidR="00B441BD"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 Õppetund</w:t>
      </w:r>
      <w:r w:rsidR="00B441BD" w:rsidRPr="00B441BD">
        <w:rPr>
          <w:rFonts w:ascii="Times New Roman" w:eastAsia="Times New Roman" w:hAnsi="Times New Roman" w:cs="Times New Roman"/>
          <w:color w:val="535353"/>
          <w:sz w:val="24"/>
          <w:szCs w:val="24"/>
          <w:lang w:eastAsia="et-EE"/>
        </w:rPr>
        <w:br/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1. Õppetunni pikkus on 45 minutit. Koolis võib korraldada ka paaristunde.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2. </w:t>
      </w:r>
      <w:r w:rsidR="00DD2C3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Õpilane on kõikideks tundideks ette valmistunud.</w:t>
      </w:r>
      <w:r w:rsidR="00DD2C3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="000242A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3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. Tunnis töötab õpilane aktiivselt kaasa, täidab õpetaja korraldusi ega sega kaasõpilasi. Mob</w:t>
      </w:r>
      <w:r w:rsidR="00DD2C3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iiltelefon on hääletul režiimil, seda võib kasutada õpetaja </w:t>
      </w:r>
      <w:r w:rsidR="000242A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loal õppeülesannete täitmisel.</w:t>
      </w:r>
    </w:p>
    <w:p w:rsidR="00B441BD" w:rsidRPr="00385888" w:rsidRDefault="000242A3" w:rsidP="00B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4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7031DE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Kui õpilane teeb tunni jätkam</w:t>
      </w:r>
      <w:r w:rsidR="006F0925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 võimatuks, segades 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kaasõpilasi, on õpetajal õigus õpilane suunata iseseisvale tööl</w:t>
      </w:r>
      <w:r w:rsidR="00D132A4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e väljapool klassiruumi direktori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6F0925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või psühholoogi juurde. M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ärg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e tunnist väljasaatmise kohta</w:t>
      </w:r>
      <w:r w:rsidR="006F0925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tehakse e-päevikusse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5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. Õpilane saab abi igalt õpetaj</w:t>
      </w:r>
      <w:r w:rsidR="003F1739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alt kokkulepitud 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aja</w:t>
      </w:r>
      <w:r w:rsidR="003F1739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6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7031DE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Õpilane on oma </w:t>
      </w:r>
      <w:proofErr w:type="spellStart"/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töössesuh</w:t>
      </w:r>
      <w:r w:rsidR="003F1739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tumises</w:t>
      </w:r>
      <w:proofErr w:type="spellEnd"/>
      <w:r w:rsidR="003F1739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aus.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7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7031DE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9A5BD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Kehalise kasvatuse tunni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ks vahetab õpilane riided </w:t>
      </w:r>
      <w:r w:rsidR="009A5BD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ning täidab vajalikke hügieeninõudeid.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8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. Kehalisest kasvatusest vabastatud õpilased viibivad tunnis õpetaja abilistena või täidavad õpet</w:t>
      </w:r>
      <w:r w:rsidR="009A5BD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aja poolt antud muid </w:t>
      </w:r>
      <w:r w:rsidR="006F0925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õpi</w:t>
      </w:r>
      <w:r w:rsidR="009A5BD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ülesandeid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385888" w:rsidRPr="00385888" w:rsidRDefault="000242A3" w:rsidP="00B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9. </w:t>
      </w:r>
      <w:r w:rsidR="0038588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Õpilane kannab õpilaspäevikusse kodused ülesanded ja teated.</w:t>
      </w:r>
    </w:p>
    <w:p w:rsidR="009A5BD8" w:rsidRPr="00385888" w:rsidRDefault="00385888" w:rsidP="00B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10. </w:t>
      </w:r>
      <w:r w:rsidR="000242A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Õpilane edastab kõik koolist saadud teated oma vanematele.</w:t>
      </w:r>
    </w:p>
    <w:p w:rsidR="000242A3" w:rsidRPr="00B441BD" w:rsidRDefault="000242A3" w:rsidP="00B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et-EE"/>
        </w:rPr>
      </w:pPr>
    </w:p>
    <w:p w:rsidR="009A5BD8" w:rsidRPr="00385888" w:rsidRDefault="005F6A96" w:rsidP="00B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VI</w:t>
      </w:r>
      <w:r w:rsidR="00B441BD"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 Hindamine ja sellest teavitamine</w:t>
      </w:r>
      <w:r w:rsidR="000242A3">
        <w:rPr>
          <w:rFonts w:ascii="Times New Roman" w:eastAsia="Times New Roman" w:hAnsi="Times New Roman" w:cs="Times New Roman"/>
          <w:color w:val="535353"/>
          <w:sz w:val="24"/>
          <w:szCs w:val="24"/>
          <w:lang w:eastAsia="et-EE"/>
        </w:rPr>
        <w:br/>
      </w:r>
      <w:r w:rsidR="0029784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1. </w:t>
      </w:r>
      <w:r w:rsidR="000242A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Hindamine t</w:t>
      </w:r>
      <w:r w:rsidR="009A5BD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oimub vastavalt </w:t>
      </w:r>
      <w:r w:rsidR="000242A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Valguta Lasteaed-Algkooli </w:t>
      </w:r>
      <w:r w:rsidR="002E27B1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õppekavale ja </w:t>
      </w:r>
      <w:r w:rsidR="000242A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hindamisjuhendile.</w:t>
      </w:r>
    </w:p>
    <w:p w:rsidR="000242A3" w:rsidRPr="00385888" w:rsidRDefault="00297848" w:rsidP="00B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2. Lapsevanemate teavitamine õpilase hinnetest ja käitumisest toimub e-päeviku </w:t>
      </w:r>
      <w:r w:rsidR="0038588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ning õpilaspäeviku 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kaudu</w:t>
      </w:r>
      <w:r w:rsidR="002E27B1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2E27B1" w:rsidRPr="00297848" w:rsidRDefault="002E27B1" w:rsidP="00B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et-EE"/>
        </w:rPr>
      </w:pPr>
    </w:p>
    <w:p w:rsidR="005F6A96" w:rsidRPr="00385888" w:rsidRDefault="005F6A96" w:rsidP="005F6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VII. Vahetund</w:t>
      </w:r>
    </w:p>
    <w:p w:rsidR="00B441BD" w:rsidRPr="00385888" w:rsidRDefault="00B441BD" w:rsidP="00EF5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1. Vahetunni pikkus on 10 minutit, söögivahetunni </w:t>
      </w:r>
      <w:r w:rsidR="000242A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ja </w:t>
      </w:r>
      <w:r w:rsidR="0038588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vajadusel toimuva </w:t>
      </w:r>
      <w:r w:rsidR="000242A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infovahetunni 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pikkus on 15 minutit.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2. Vahetunni ajal käitub õpilane korrektselt, </w:t>
      </w:r>
      <w:r w:rsidR="000242A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kaaslasi häirimata ja ohustamata</w:t>
      </w:r>
      <w:r w:rsidR="009A5BD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3. Õues v</w:t>
      </w:r>
      <w:r w:rsidR="009A5BD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õib viibida kokkuleppel õpetajatega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4.</w:t>
      </w:r>
      <w:r w:rsidR="009A5BD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Õpilane austab söömiskultuuri. Sööklast väljudes ei võta õpil</w:t>
      </w:r>
      <w:r w:rsidR="009A5BD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ane toitu kaasa.</w:t>
      </w:r>
      <w:r w:rsidR="009A5BD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5. Telefoni kasutatakse vaikseteks mängudeks või vajadusel vanematele helistamiseks</w:t>
      </w:r>
      <w:r w:rsidR="0038588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(võimalusel pärast tunde)</w:t>
      </w:r>
      <w:r w:rsidR="009A5BD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9A5BD8" w:rsidRPr="00B441BD" w:rsidRDefault="009A5BD8" w:rsidP="00B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et-EE"/>
        </w:rPr>
      </w:pPr>
    </w:p>
    <w:p w:rsidR="006F0925" w:rsidRPr="00385888" w:rsidRDefault="005F6A96" w:rsidP="00024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VIII</w:t>
      </w:r>
      <w:r w:rsidR="004F0EC2"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. Puudumine </w:t>
      </w:r>
      <w:r w:rsidR="00B441BD"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ja </w:t>
      </w:r>
      <w:r w:rsidR="004F0EC2"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hilinemine ning sellest teavitamine</w:t>
      </w:r>
      <w:r w:rsidR="00B441BD" w:rsidRPr="00B441BD">
        <w:rPr>
          <w:rFonts w:ascii="Times New Roman" w:eastAsia="Times New Roman" w:hAnsi="Times New Roman" w:cs="Times New Roman"/>
          <w:color w:val="535353"/>
          <w:sz w:val="24"/>
          <w:szCs w:val="24"/>
          <w:lang w:eastAsia="et-EE"/>
        </w:rPr>
        <w:br/>
      </w:r>
      <w:r w:rsidR="004F0EC2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1. Õppest puudumine on lubatud üksnes mõjuvatel p</w:t>
      </w:r>
      <w:r w:rsidR="000242A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õhjustel, milleks on:</w:t>
      </w:r>
    </w:p>
    <w:p w:rsidR="004F0EC2" w:rsidRPr="00385888" w:rsidRDefault="006F0925" w:rsidP="00024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- </w:t>
      </w:r>
      <w:r w:rsidR="004F0EC2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õpilase haigestumine või temale tervishoiuteenuse osutamine;</w:t>
      </w:r>
      <w:r w:rsidR="004F0EC2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- </w:t>
      </w:r>
      <w:r w:rsidR="004F0EC2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läbimatu koolitee või muu vääramatu jõud;</w:t>
      </w:r>
      <w:r w:rsidR="004F0EC2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- </w:t>
      </w:r>
      <w:r w:rsidR="004F0EC2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olulised perekondlikud põhjused;</w:t>
      </w:r>
      <w:r w:rsidR="004F0EC2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- </w:t>
      </w:r>
      <w:r w:rsidR="004F0EC2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muud kooli poolt mõjuvaks loetud põhjused.</w:t>
      </w:r>
    </w:p>
    <w:p w:rsidR="004F0EC2" w:rsidRPr="00385888" w:rsidRDefault="004F0EC2" w:rsidP="004F0EC2">
      <w:pPr>
        <w:pStyle w:val="Normaallaadveeb"/>
        <w:shd w:val="clear" w:color="auto" w:fill="FFFFFF"/>
        <w:spacing w:before="0" w:beforeAutospacing="0" w:after="0" w:afterAutospacing="0"/>
      </w:pPr>
      <w:r w:rsidRPr="00385888">
        <w:t>2. Kool peab õppest puudumiste üle arvestust ning teeb kokkuvõtte vähemalt üks kord õppeveerandi jooksul ja teavitab sellest vanemat.</w:t>
      </w:r>
    </w:p>
    <w:p w:rsidR="00B441BD" w:rsidRPr="00385888" w:rsidRDefault="004F0EC2" w:rsidP="00EF5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3. 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Põhjuseta puudumiste korral ühe õppeveerandi jooksul kehtivad järgmised mõjutusvahendid: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- õpilane kirjutab seletuskirja ja klassijuhataja teavitab vanemaid,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- õpilane kutsutakse koos vanemaga direktori juurde vestlusele,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- õpilase käitumishinne alandatakse mitterahuldavaks, kui on puudutud järjest 3 põhjuseta päeva või 15 üksikust tunnist.</w:t>
      </w:r>
    </w:p>
    <w:p w:rsidR="00C7511B" w:rsidRDefault="00C7511B" w:rsidP="00B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u w:val="single"/>
          <w:lang w:eastAsia="et-EE"/>
        </w:rPr>
      </w:pPr>
    </w:p>
    <w:p w:rsidR="00A816E8" w:rsidRPr="00A816E8" w:rsidRDefault="004F0EC2" w:rsidP="002E27B1">
      <w:pPr>
        <w:pStyle w:val="Normaallaadveeb"/>
        <w:shd w:val="clear" w:color="auto" w:fill="FFFFFF"/>
        <w:spacing w:before="0" w:beforeAutospacing="0" w:after="0" w:afterAutospacing="0"/>
        <w:rPr>
          <w:color w:val="535353"/>
        </w:rPr>
      </w:pPr>
      <w:r w:rsidRPr="00385888">
        <w:rPr>
          <w:b/>
        </w:rPr>
        <w:t xml:space="preserve">IX. </w:t>
      </w:r>
      <w:r w:rsidR="00B441BD" w:rsidRPr="00385888">
        <w:rPr>
          <w:b/>
        </w:rPr>
        <w:t>Õpilase õppest puudumisest teatamine</w:t>
      </w:r>
      <w:r w:rsidR="00B441BD" w:rsidRPr="00385888">
        <w:rPr>
          <w:b/>
        </w:rPr>
        <w:br/>
      </w:r>
      <w:r w:rsidR="00A816E8" w:rsidRPr="00385888">
        <w:t>1. Vanem teavitab hiljemalt õppest puudumise esimesel õppepäeval kooli õpilase õppest puudumisest ja selle põhjustest. Kui vanem ei ole kooli õpilase puudumisest teavitanud, teavitab kool sellest vanemat hiljemalt järgmisel õpp</w:t>
      </w:r>
      <w:r w:rsidR="000242A3" w:rsidRPr="00385888">
        <w:t>epäeval</w:t>
      </w:r>
      <w:r w:rsidR="00A816E8" w:rsidRPr="00385888">
        <w:t>.</w:t>
      </w:r>
    </w:p>
    <w:p w:rsidR="00A816E8" w:rsidRPr="00385888" w:rsidRDefault="00A816E8" w:rsidP="00A816E8">
      <w:pPr>
        <w:pStyle w:val="Normaallaadveeb"/>
        <w:shd w:val="clear" w:color="auto" w:fill="FFFFFF"/>
        <w:spacing w:before="0" w:beforeAutospacing="0" w:after="0" w:afterAutospacing="0"/>
      </w:pPr>
      <w:r w:rsidRPr="00385888">
        <w:t>2. Kui koolitöötajal on tekkinud põhjendatud kahtlus, et õpilase puudumise põhjendamisel on esitatud ebaõigeid andmeid, on koolil õigus taotleda vanemalt täiendavaid selgitusi või pöörduda õpilase elukohajärgse omavalitsuse poole.</w:t>
      </w:r>
    </w:p>
    <w:p w:rsidR="00A816E8" w:rsidRPr="00385888" w:rsidRDefault="00A816E8" w:rsidP="00A816E8">
      <w:pPr>
        <w:pStyle w:val="Normaallaadveeb"/>
        <w:shd w:val="clear" w:color="auto" w:fill="FFFFFF"/>
        <w:spacing w:before="0" w:beforeAutospacing="0" w:after="0" w:afterAutospacing="0"/>
      </w:pPr>
      <w:r w:rsidRPr="00385888">
        <w:lastRenderedPageBreak/>
        <w:t xml:space="preserve">3. Kui vanem ei ole kooli õpilase puudumisest teavitanud ning koolil ei õnnestu puudumise põhjust välja selgitada, teavitab kool hiljemalt järgmisel õppest puudumise päeval sellest õpilase elukohajärgset omavalitsust. </w:t>
      </w:r>
    </w:p>
    <w:p w:rsidR="00A816E8" w:rsidRDefault="00A816E8" w:rsidP="00A816E8">
      <w:pPr>
        <w:pStyle w:val="Normaallaadveeb"/>
        <w:shd w:val="clear" w:color="auto" w:fill="FFFFFF"/>
        <w:spacing w:before="0" w:beforeAutospacing="0" w:after="0" w:afterAutospacing="0"/>
        <w:rPr>
          <w:color w:val="535353"/>
        </w:rPr>
      </w:pPr>
      <w:r w:rsidRPr="00385888">
        <w:t>4. Andmed õpilaste kohta, kes on ühe õppeveerandi jooksul õppest mõjuva põhjuseta puudunud enam kui 20 protsendist õppetundidest, kantakse ha</w:t>
      </w:r>
      <w:r w:rsidR="00385888" w:rsidRPr="00385888">
        <w:t xml:space="preserve">riduse infosüsteemi õpilaste </w:t>
      </w:r>
      <w:r w:rsidRPr="00385888">
        <w:t>alamregistrisse.</w:t>
      </w:r>
    </w:p>
    <w:p w:rsidR="002E27B1" w:rsidRDefault="002E27B1" w:rsidP="00A816E8">
      <w:pPr>
        <w:pStyle w:val="Normaallaadveeb"/>
        <w:shd w:val="clear" w:color="auto" w:fill="FFFFFF"/>
        <w:spacing w:before="0" w:beforeAutospacing="0" w:after="0" w:afterAutospacing="0"/>
        <w:rPr>
          <w:color w:val="535353"/>
        </w:rPr>
      </w:pPr>
    </w:p>
    <w:p w:rsidR="002E27B1" w:rsidRPr="002E27B1" w:rsidRDefault="002E27B1" w:rsidP="00A816E8">
      <w:pPr>
        <w:pStyle w:val="Normaallaadveeb"/>
        <w:shd w:val="clear" w:color="auto" w:fill="FFFFFF"/>
        <w:spacing w:before="0" w:beforeAutospacing="0" w:after="0" w:afterAutospacing="0"/>
        <w:rPr>
          <w:b/>
        </w:rPr>
      </w:pPr>
      <w:r w:rsidRPr="002E27B1">
        <w:rPr>
          <w:b/>
        </w:rPr>
        <w:t>X. Ürituste korraldamine ja läbiviimine</w:t>
      </w:r>
    </w:p>
    <w:p w:rsidR="002E27B1" w:rsidRDefault="002E27B1" w:rsidP="00A816E8">
      <w:pPr>
        <w:pStyle w:val="Normaallaadveeb"/>
        <w:shd w:val="clear" w:color="auto" w:fill="FFFFFF"/>
        <w:spacing w:before="0" w:beforeAutospacing="0" w:after="0" w:afterAutospacing="0"/>
      </w:pPr>
      <w:r>
        <w:t xml:space="preserve">1. Kooli üritused toimuvad koolipäeva ajal kui ka pärast õppetundide lõppu. </w:t>
      </w:r>
    </w:p>
    <w:p w:rsidR="002E27B1" w:rsidRDefault="002E27B1" w:rsidP="00A816E8">
      <w:pPr>
        <w:pStyle w:val="Normaallaadveeb"/>
        <w:shd w:val="clear" w:color="auto" w:fill="FFFFFF"/>
        <w:spacing w:before="0" w:beforeAutospacing="0" w:after="0" w:afterAutospacing="0"/>
      </w:pPr>
      <w:r>
        <w:t xml:space="preserve">2. Ürituste toimumise aluseks on kooli </w:t>
      </w:r>
      <w:proofErr w:type="spellStart"/>
      <w:r>
        <w:t>üldtööplaan</w:t>
      </w:r>
      <w:proofErr w:type="spellEnd"/>
      <w:r>
        <w:t xml:space="preserve">. </w:t>
      </w:r>
    </w:p>
    <w:p w:rsidR="002E27B1" w:rsidRDefault="002E27B1" w:rsidP="00A816E8">
      <w:pPr>
        <w:pStyle w:val="Normaallaadveeb"/>
        <w:shd w:val="clear" w:color="auto" w:fill="FFFFFF"/>
        <w:spacing w:before="0" w:beforeAutospacing="0" w:after="0" w:afterAutospacing="0"/>
      </w:pPr>
      <w:r>
        <w:t xml:space="preserve">3. Kõik õpilased osalevad tundide ajal korraldatud üritustel. </w:t>
      </w:r>
    </w:p>
    <w:p w:rsidR="002E27B1" w:rsidRDefault="002E27B1" w:rsidP="00A816E8">
      <w:pPr>
        <w:pStyle w:val="Normaallaadveeb"/>
        <w:shd w:val="clear" w:color="auto" w:fill="FFFFFF"/>
        <w:spacing w:before="0" w:beforeAutospacing="0" w:after="0" w:afterAutospacing="0"/>
      </w:pPr>
      <w:r>
        <w:t xml:space="preserve">4. Õppetundide ajal toimuval üritusel osaleb vastava tunni aineõpetaja. </w:t>
      </w:r>
    </w:p>
    <w:p w:rsidR="002E27B1" w:rsidRDefault="002E27B1" w:rsidP="00A816E8">
      <w:pPr>
        <w:pStyle w:val="Normaallaadveeb"/>
        <w:shd w:val="clear" w:color="auto" w:fill="FFFFFF"/>
        <w:spacing w:before="0" w:beforeAutospacing="0" w:after="0" w:afterAutospacing="0"/>
      </w:pPr>
      <w:r>
        <w:t>5. Õppekäikudel ning ekskursioonidel on õpilaste saatjateks vastava aine õpetajad ja klassijuhatajad.</w:t>
      </w:r>
    </w:p>
    <w:p w:rsidR="002E27B1" w:rsidRDefault="002E27B1" w:rsidP="00A816E8">
      <w:pPr>
        <w:pStyle w:val="Normaallaadveeb"/>
        <w:shd w:val="clear" w:color="auto" w:fill="FFFFFF"/>
        <w:spacing w:before="0" w:beforeAutospacing="0" w:after="0" w:afterAutospacing="0"/>
      </w:pPr>
      <w:r>
        <w:t xml:space="preserve">6. Väljaspool õppetööd toimuvatel </w:t>
      </w:r>
      <w:proofErr w:type="spellStart"/>
      <w:r>
        <w:t>ülekoolilistel</w:t>
      </w:r>
      <w:proofErr w:type="spellEnd"/>
      <w:r>
        <w:t xml:space="preserve"> üritustel (koolipeod) osalevad õpetajad vastavalt kokkuleppele direktoriga. </w:t>
      </w:r>
    </w:p>
    <w:p w:rsidR="002E27B1" w:rsidRPr="00A816E8" w:rsidRDefault="002E27B1" w:rsidP="00A816E8">
      <w:pPr>
        <w:pStyle w:val="Normaallaadveeb"/>
        <w:shd w:val="clear" w:color="auto" w:fill="FFFFFF"/>
        <w:spacing w:before="0" w:beforeAutospacing="0" w:after="0" w:afterAutospacing="0"/>
        <w:rPr>
          <w:color w:val="535353"/>
        </w:rPr>
      </w:pPr>
      <w:r>
        <w:t>7. Õppetöövälised üritused (peod, väljasõidud) lõpevad üldjuhul hiljemalt 21.00.</w:t>
      </w:r>
    </w:p>
    <w:p w:rsidR="009A5BD8" w:rsidRPr="00B441BD" w:rsidRDefault="009A5BD8" w:rsidP="00B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et-EE"/>
        </w:rPr>
      </w:pPr>
    </w:p>
    <w:p w:rsidR="00CF231B" w:rsidRPr="00385888" w:rsidRDefault="005F6A96" w:rsidP="00D13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X</w:t>
      </w:r>
      <w:r w:rsidR="002E27B1"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I</w:t>
      </w:r>
      <w:r w:rsidR="00B441BD"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. </w:t>
      </w:r>
      <w:r w:rsidR="00CF231B" w:rsidRPr="00CF231B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Õpilase õigused</w:t>
      </w:r>
    </w:p>
    <w:p w:rsidR="00CF231B" w:rsidRDefault="00CF231B" w:rsidP="00CF231B">
      <w:pPr>
        <w:pStyle w:val="Normaallaadveeb"/>
        <w:shd w:val="clear" w:color="auto" w:fill="FFFFFF"/>
        <w:spacing w:before="0" w:beforeAutospacing="0" w:after="0" w:afterAutospacing="0"/>
      </w:pPr>
      <w:r>
        <w:t xml:space="preserve">1. Saada tasuta õpetust riiklikus ja kooli õppekavas ettenähtud mahus ja tasemel. </w:t>
      </w:r>
    </w:p>
    <w:p w:rsidR="00CF231B" w:rsidRDefault="00CF231B" w:rsidP="00CF231B">
      <w:pPr>
        <w:pStyle w:val="Normaallaadveeb"/>
        <w:shd w:val="clear" w:color="auto" w:fill="FFFFFF"/>
        <w:spacing w:before="0" w:beforeAutospacing="0" w:after="0" w:afterAutospacing="0"/>
      </w:pPr>
      <w:r>
        <w:t xml:space="preserve">2. Võimalus põhjendatud vajadusel õppida individuaalse õppekava järgi. </w:t>
      </w:r>
    </w:p>
    <w:p w:rsidR="00CF231B" w:rsidRDefault="00CF231B" w:rsidP="00CF231B">
      <w:pPr>
        <w:pStyle w:val="Normaallaadveeb"/>
        <w:shd w:val="clear" w:color="auto" w:fill="FFFFFF"/>
        <w:spacing w:before="0" w:beforeAutospacing="0" w:after="0" w:afterAutospacing="0"/>
      </w:pPr>
      <w:r>
        <w:t xml:space="preserve">3. Saada erinevaid tugiteenuseid: </w:t>
      </w:r>
      <w:proofErr w:type="spellStart"/>
      <w:r>
        <w:t>õpiabi</w:t>
      </w:r>
      <w:proofErr w:type="spellEnd"/>
      <w:r>
        <w:t xml:space="preserve"> ning vastavalt vajadusele ka psühholoogi abi. </w:t>
      </w:r>
    </w:p>
    <w:p w:rsidR="00CF231B" w:rsidRDefault="00CF231B" w:rsidP="00CF231B">
      <w:pPr>
        <w:pStyle w:val="Normaallaadveeb"/>
        <w:shd w:val="clear" w:color="auto" w:fill="FFFFFF"/>
        <w:spacing w:before="0" w:beforeAutospacing="0" w:after="0" w:afterAutospacing="0"/>
      </w:pPr>
      <w:r>
        <w:t xml:space="preserve">4. Saada teavet koolikorralduse ja õpilaste õiguste kohta. </w:t>
      </w:r>
    </w:p>
    <w:p w:rsidR="00CF231B" w:rsidRDefault="00CF231B" w:rsidP="00CF231B">
      <w:pPr>
        <w:pStyle w:val="Normaallaadveeb"/>
        <w:shd w:val="clear" w:color="auto" w:fill="FFFFFF"/>
        <w:spacing w:before="0" w:beforeAutospacing="0" w:after="0" w:afterAutospacing="0"/>
      </w:pPr>
      <w:r>
        <w:t xml:space="preserve">5. Pöörduda oma õiguste kaitseks õpetajate ja kooli direktori poole. </w:t>
      </w:r>
    </w:p>
    <w:p w:rsidR="00CF231B" w:rsidRDefault="00CF231B" w:rsidP="00CF231B">
      <w:pPr>
        <w:pStyle w:val="Normaallaadveeb"/>
        <w:shd w:val="clear" w:color="auto" w:fill="FFFFFF"/>
        <w:spacing w:before="0" w:beforeAutospacing="0" w:after="0" w:afterAutospacing="0"/>
      </w:pPr>
      <w:r>
        <w:t xml:space="preserve">6. Osaleda kooli huviringide töös. </w:t>
      </w:r>
    </w:p>
    <w:p w:rsidR="00CF231B" w:rsidRDefault="00CF231B" w:rsidP="00CF231B">
      <w:pPr>
        <w:pStyle w:val="Normaallaadveeb"/>
        <w:shd w:val="clear" w:color="auto" w:fill="FFFFFF"/>
        <w:spacing w:before="0" w:beforeAutospacing="0" w:after="0" w:afterAutospacing="0"/>
      </w:pPr>
      <w:r>
        <w:t>7. Klassijuhataja kaudu esitada kooli direktorile ideid kooli töö parendamiseks.</w:t>
      </w:r>
    </w:p>
    <w:p w:rsidR="00CF231B" w:rsidRDefault="00CF231B" w:rsidP="00CF231B">
      <w:pPr>
        <w:pStyle w:val="Normaallaadveeb"/>
        <w:shd w:val="clear" w:color="auto" w:fill="FFFFFF"/>
        <w:spacing w:before="0" w:beforeAutospacing="0" w:after="0" w:afterAutospacing="0"/>
      </w:pPr>
      <w:r>
        <w:t xml:space="preserve">9. Saada meditsiinilist teenindust vastavalt sotsiaalministeeriumi poolt kehtestatud korrale. </w:t>
      </w:r>
    </w:p>
    <w:p w:rsidR="00CF231B" w:rsidRDefault="00CF231B" w:rsidP="00CF231B">
      <w:pPr>
        <w:pStyle w:val="Normaallaadveeb"/>
        <w:shd w:val="clear" w:color="auto" w:fill="FFFFFF"/>
        <w:spacing w:before="0" w:beforeAutospacing="0" w:after="0" w:afterAutospacing="0"/>
      </w:pPr>
      <w:r>
        <w:t xml:space="preserve">10. Olla kaitstud füüsilise ja vaimse vägivalla eest. </w:t>
      </w:r>
    </w:p>
    <w:p w:rsidR="00CF231B" w:rsidRDefault="00CF231B" w:rsidP="00D13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et-EE"/>
        </w:rPr>
      </w:pPr>
    </w:p>
    <w:p w:rsidR="00A816E8" w:rsidRPr="00385888" w:rsidRDefault="00CF231B" w:rsidP="00D13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XII. </w:t>
      </w:r>
      <w:r w:rsidR="00B441BD"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Õpilaste ja koolitöötajate vaimse ja</w:t>
      </w:r>
      <w:r w:rsidR="006F0925"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füüsilise turvalisuse tagamine</w:t>
      </w:r>
    </w:p>
    <w:p w:rsidR="000242A3" w:rsidRPr="00385888" w:rsidRDefault="009A5BD8" w:rsidP="00D13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1.</w:t>
      </w:r>
      <w:r w:rsidR="007F7C7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242A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Kooli </w:t>
      </w:r>
      <w:proofErr w:type="spellStart"/>
      <w:r w:rsidR="000242A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üldtööplaanis</w:t>
      </w:r>
      <w:proofErr w:type="spellEnd"/>
      <w:r w:rsidR="000242A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planeeritud kasvatusalane ennetustöö probleemide vähendamiseks.</w:t>
      </w:r>
    </w:p>
    <w:p w:rsidR="00B441BD" w:rsidRPr="00385888" w:rsidRDefault="000242A3" w:rsidP="00D13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2. </w:t>
      </w:r>
      <w:r w:rsidR="00A816E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Koolis toimub korrapidamine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3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7F7C7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Tundidejärgsel</w:t>
      </w:r>
      <w:proofErr w:type="spellEnd"/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ajal töötab koolis p</w:t>
      </w:r>
      <w:r w:rsidR="00A816E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ikapäevarühm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4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7F7C7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V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ägivald on lubamatu. Igasugustest koolivägivalla juhtumitest teavitab õpilane koheselt kõige lähemal viibivat t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öötajat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4.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Turvalisuse rikkumise korral on lahenduseks väärteo uurimine ja analüüs</w:t>
      </w:r>
      <w:r w:rsidR="007F7C7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5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7F7C7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Õpilasi on teavitatud koostöövõrgustik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ust, abi saamise võimalustest.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6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7F7C7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Vanemate teavi</w:t>
      </w:r>
      <w:r w:rsidR="00C7511B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tamine toimub telefoni, </w:t>
      </w:r>
      <w:r w:rsidR="00F3735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e-päeviku sissekannete, </w:t>
      </w:r>
      <w:r w:rsidR="00C7511B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e-maili</w:t>
      </w:r>
      <w:r w:rsidR="00F3735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 vestluste 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kaudu.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7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. Kriisijuhtumite korral</w:t>
      </w:r>
      <w:r w:rsidR="00C7511B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tuleb säilitada rahu</w:t>
      </w:r>
      <w:r w:rsidR="00F3735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, kuulata täiskasvanu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te juhtnööre ning tegutseda vastavalt lasteasutuse evakueerimise korrale ja ohuolukorra lahendamise plaanile.</w:t>
      </w:r>
    </w:p>
    <w:p w:rsidR="009A5BD8" w:rsidRPr="00B441BD" w:rsidRDefault="009A5BD8" w:rsidP="00B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et-EE"/>
        </w:rPr>
      </w:pPr>
    </w:p>
    <w:p w:rsidR="00385888" w:rsidRDefault="005F6A96" w:rsidP="00D13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X</w:t>
      </w:r>
      <w:r w:rsidR="004F0EC2"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I</w:t>
      </w:r>
      <w:r w:rsidR="002E27B1"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I</w:t>
      </w:r>
      <w:r w:rsidR="00CF231B"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I</w:t>
      </w:r>
      <w:r w:rsidR="00B441BD"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 Õpilaste tunnustamine</w:t>
      </w:r>
      <w:r w:rsidR="00B441BD" w:rsidRPr="00B441BD">
        <w:rPr>
          <w:rFonts w:ascii="Times New Roman" w:eastAsia="Times New Roman" w:hAnsi="Times New Roman" w:cs="Times New Roman"/>
          <w:color w:val="535353"/>
          <w:sz w:val="24"/>
          <w:szCs w:val="24"/>
          <w:lang w:eastAsia="et-EE"/>
        </w:rPr>
        <w:br/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Kiitust avaldatakse õpilastele silmapaistvate saavutuste eest õppet</w:t>
      </w:r>
      <w:r w:rsidR="00A816E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öös ja 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tunnivälises tegevuses.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1. õpetaja suuline kiitus</w:t>
      </w:r>
      <w:r w:rsidR="009A5BD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2. õpetaja kirjalik tänu või kiitus</w:t>
      </w:r>
      <w:r w:rsidR="009A5BD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3. direktor</w:t>
      </w:r>
      <w:r w:rsidR="00A816E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i käskkirjaline tunnustus</w:t>
      </w:r>
      <w:r w:rsidR="009A5BD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4.</w:t>
      </w:r>
      <w:r w:rsidR="009A5BD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kool</w:t>
      </w:r>
      <w:r w:rsidR="00A816E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 </w:t>
      </w:r>
      <w:r w:rsidR="009A5BD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kiidukiri õppeveerandi lõpus</w:t>
      </w:r>
      <w:r w:rsidR="00A816E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tänukiri õppeaasta lõpus</w:t>
      </w:r>
      <w:r w:rsidR="009A5BD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5. </w:t>
      </w:r>
      <w:r w:rsidR="009A5BD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kooli kingitus 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lõpupäeval</w:t>
      </w:r>
      <w:r w:rsidR="007F7C7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3735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või muudel tähtpäevadel,</w:t>
      </w:r>
      <w:r w:rsidR="007F7C7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7. h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aridus- ja teadusministeeriumi kiituskiri väga hea õppeedukuse ja hea käitumise eest</w:t>
      </w:r>
      <w:r w:rsidR="007F7C7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õppeaasta lõpus</w:t>
      </w:r>
      <w:r w:rsidR="009A5BD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B441BD" w:rsidRPr="00385888" w:rsidRDefault="005F6A96" w:rsidP="00D13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XI</w:t>
      </w:r>
      <w:r w:rsidR="00CF231B"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V</w:t>
      </w:r>
      <w:r w:rsidR="00B441BD"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 Õpilase väärkäitumise mõjutamise võimalused:</w:t>
      </w:r>
      <w:r w:rsidR="00B441BD" w:rsidRPr="00B441BD">
        <w:rPr>
          <w:rFonts w:ascii="Times New Roman" w:eastAsia="Times New Roman" w:hAnsi="Times New Roman" w:cs="Times New Roman"/>
          <w:color w:val="535353"/>
          <w:sz w:val="24"/>
          <w:szCs w:val="24"/>
          <w:lang w:eastAsia="et-EE"/>
        </w:rPr>
        <w:br/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1.</w:t>
      </w:r>
      <w:r w:rsidR="007F7C7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õpetaja suuline märkus esmakordse eksimuse korral,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2. õpetaja või direktori suuline noomitus korduva eksimuse korral,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3</w:t>
      </w:r>
      <w:r w:rsidR="00F3735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. kirjalik märkus e-päevikus</w:t>
      </w:r>
      <w:r w:rsidR="004F0EC2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4.</w:t>
      </w:r>
      <w:r w:rsidR="004F0EC2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dir</w:t>
      </w:r>
      <w:r w:rsidR="00F3735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ektori käskkirjaline noomitus,</w:t>
      </w:r>
      <w:r w:rsidR="00F3735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5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. õppenõukog</w:t>
      </w:r>
      <w:r w:rsidR="00F3735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u noomitus klassitunnistusel, </w:t>
      </w:r>
      <w:r w:rsidR="00F3735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6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. käitumishind</w:t>
      </w:r>
      <w:r w:rsidR="00F3735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e alandamine mitterahuldavaks,</w:t>
      </w:r>
      <w:r w:rsidR="00F3735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7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. koolikohustusliku õpil</w:t>
      </w:r>
      <w:r w:rsidR="00066681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ase materjalide esitamine </w:t>
      </w:r>
      <w:r w:rsidR="00B441BD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valla</w:t>
      </w:r>
      <w:r w:rsidR="00F37353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valitsusele,</w:t>
      </w:r>
    </w:p>
    <w:p w:rsidR="00F37353" w:rsidRPr="00385888" w:rsidRDefault="00F37353" w:rsidP="00D13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8. pöördumine politseisse.</w:t>
      </w:r>
    </w:p>
    <w:p w:rsidR="00A816E8" w:rsidRDefault="00A816E8" w:rsidP="00A8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et-EE"/>
        </w:rPr>
      </w:pPr>
    </w:p>
    <w:p w:rsidR="00F37353" w:rsidRPr="00385888" w:rsidRDefault="00CF231B" w:rsidP="00D13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X</w:t>
      </w:r>
      <w:r w:rsidR="002E27B1"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V</w:t>
      </w:r>
      <w:r w:rsidR="00B441BD"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 Tugi- ja mõjutusmeetmete rakendamine</w:t>
      </w:r>
      <w:r w:rsidR="00B441BD" w:rsidRPr="00A816E8">
        <w:rPr>
          <w:rFonts w:ascii="Times New Roman" w:eastAsia="Times New Roman" w:hAnsi="Times New Roman" w:cs="Times New Roman"/>
          <w:color w:val="535353"/>
          <w:sz w:val="24"/>
          <w:szCs w:val="24"/>
          <w:lang w:eastAsia="et-EE"/>
        </w:rPr>
        <w:br/>
      </w:r>
      <w:r w:rsidR="00A816E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Eesmärgiga mõjutada õpilasi kooli kodukorra kohaselt käituma ja teistest lugu pidama ning ennetada turvalisust ohustavate olukordade tekkimist koolis, võib õpilase suhtes rakendada järgmisi tugi- ja mõjutusmeetmeid:</w:t>
      </w:r>
    </w:p>
    <w:p w:rsidR="00F37353" w:rsidRPr="00385888" w:rsidRDefault="00F37353" w:rsidP="00D13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1. </w:t>
      </w:r>
      <w:r w:rsidR="00D132A4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õpilase kä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itumise arutamine vanemaga;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2. </w:t>
      </w:r>
      <w:r w:rsidR="00D132A4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õpilasega tema käitumise arutamin</w:t>
      </w:r>
      <w:r w:rsidR="004F0EC2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 direktori 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juures;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3. </w:t>
      </w:r>
      <w:r w:rsidR="00D132A4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õpilasega tema kä</w:t>
      </w:r>
      <w:r w:rsidR="00A816E8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itumise arutamine õppenõukogus;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4. </w:t>
      </w:r>
      <w:r w:rsidR="00D132A4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õpi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lasele tugiisiku määramine;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5. kirjalik noomitus;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6. </w:t>
      </w:r>
      <w:r w:rsidR="00D132A4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esemete, mida õpilane kasutab viisil, mis ei ole kooskõlas kooli koduko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rraga, kooli </w:t>
      </w:r>
      <w:proofErr w:type="spellStart"/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hoiulevõtmine</w:t>
      </w:r>
      <w:proofErr w:type="spellEnd"/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7. </w:t>
      </w:r>
      <w:r w:rsidR="00D132A4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õppetunnist eemaldamine koos kohustusega viibida määratud kohas ja saavutada tunni lõ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puks nõutavad õpitulemused;</w:t>
      </w:r>
    </w:p>
    <w:p w:rsidR="00F37353" w:rsidRPr="00385888" w:rsidRDefault="00F37353" w:rsidP="00D13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8. </w:t>
      </w:r>
      <w:r w:rsidR="00D132A4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konfliktolukorras osalenud poolte lepitamine eesmärgiga saavutada kokk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ulepe edasiseks tegevuseks;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9. </w:t>
      </w:r>
      <w:r w:rsidR="00D132A4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kooli jaoks kasuliku tegevuse elluviimine, mida võib kohaldada vaid õpilase või piiratud teovõimega õpilas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e puhul vanema nõusolekul;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10.</w:t>
      </w:r>
      <w:r w:rsidR="00D132A4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 pärast õppetundide lõppemist koolis viibimise kohustus koos määratud tegevusega kuni 1,5 tunni ulatu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ses ühe õppepäeva jooksul;</w:t>
      </w:r>
    </w:p>
    <w:p w:rsidR="00CF231B" w:rsidRPr="00385888" w:rsidRDefault="00F37353" w:rsidP="00B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11. </w:t>
      </w:r>
      <w:r w:rsidR="00D132A4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ajutine keeld võtta osa õppekava</w:t>
      </w:r>
      <w:r w:rsidR="004F0EC2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välisest tegevusest koolis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12. </w:t>
      </w:r>
      <w:r w:rsidR="00D132A4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ajutine õppes osalemise keeld koos kohustusega saavutada selle perioodi lõpul nõutavad õpitulemused.</w:t>
      </w:r>
    </w:p>
    <w:p w:rsidR="00CF231B" w:rsidRDefault="00CF231B" w:rsidP="00B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et-EE"/>
        </w:rPr>
      </w:pPr>
    </w:p>
    <w:p w:rsidR="00CF231B" w:rsidRPr="00385888" w:rsidRDefault="00CF231B" w:rsidP="00B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XVI. Õpilaspileti kasutamise kord </w:t>
      </w:r>
    </w:p>
    <w:p w:rsidR="00CF231B" w:rsidRPr="00385888" w:rsidRDefault="00CF231B" w:rsidP="00B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1. Igal õpilasel on õpilaspilet, mis on õpilase staatust tõendav dokument. </w:t>
      </w:r>
    </w:p>
    <w:p w:rsidR="00CF231B" w:rsidRPr="00385888" w:rsidRDefault="00CF231B" w:rsidP="00B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2. Õpilaspilet väljastatakse kooli poolt pärast õpilase arvamist kooli õpilaste nimekirja. </w:t>
      </w:r>
    </w:p>
    <w:p w:rsidR="00CF231B" w:rsidRPr="00385888" w:rsidRDefault="00CF231B" w:rsidP="00B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3. Õpilaspilet väljastatakse õpilasele tasuta. </w:t>
      </w:r>
    </w:p>
    <w:p w:rsidR="003301F6" w:rsidRPr="00385888" w:rsidRDefault="00CF231B" w:rsidP="00B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4. Õpilane on kohustatud säilit</w:t>
      </w:r>
      <w:r w:rsidR="003301F6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ama õpilaspileti 6. klassi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lõpuni, pikendad</w:t>
      </w:r>
      <w:r w:rsidR="003301F6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es seda iga õppeaasta algul. </w:t>
      </w:r>
    </w:p>
    <w:p w:rsidR="003301F6" w:rsidRPr="00385888" w:rsidRDefault="003301F6" w:rsidP="00B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5.</w:t>
      </w:r>
      <w:r w:rsidR="00CF231B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Õpilaspileti kaotamisel esitab vanem kooli direktorile kirjaliku taotluse õpilaspileti duplikaadi väljastamiseks. </w:t>
      </w:r>
    </w:p>
    <w:p w:rsidR="003301F6" w:rsidRPr="00385888" w:rsidRDefault="003301F6" w:rsidP="00B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6. </w:t>
      </w:r>
      <w:r w:rsidR="00CF231B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Õpilaspilet on kehtiv sõidusoodustuse saamiseks ühisk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ondliku transpordi kasutamisel. </w:t>
      </w:r>
      <w:r w:rsidR="00CF231B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Õpilastranspordi kasutamisel tasuta sõiduks kooli ja tagasi kehtib sõidukaart koos õpilaspiletiga. </w:t>
      </w:r>
    </w:p>
    <w:p w:rsidR="00CF231B" w:rsidRPr="00CF231B" w:rsidRDefault="003301F6" w:rsidP="00B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7.</w:t>
      </w:r>
      <w:r w:rsidR="00CF231B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Koolist lahkumisel tagastab õpilane õpilaspileti.</w:t>
      </w:r>
      <w:r w:rsidR="00B441BD" w:rsidRPr="00B441BD">
        <w:rPr>
          <w:rFonts w:ascii="Times New Roman" w:eastAsia="Times New Roman" w:hAnsi="Times New Roman" w:cs="Times New Roman"/>
          <w:color w:val="535353"/>
          <w:sz w:val="24"/>
          <w:szCs w:val="24"/>
          <w:lang w:eastAsia="et-EE"/>
        </w:rPr>
        <w:br/>
      </w:r>
    </w:p>
    <w:p w:rsidR="00CF231B" w:rsidRPr="00385888" w:rsidRDefault="00CF231B" w:rsidP="00B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XVII. Lõpusätted </w:t>
      </w:r>
    </w:p>
    <w:p w:rsidR="00CF231B" w:rsidRPr="00385888" w:rsidRDefault="00CF231B" w:rsidP="00B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1. Kodukorra uuendamine toimub vastavalt vajadusele. </w:t>
      </w:r>
    </w:p>
    <w:p w:rsidR="00CF231B" w:rsidRPr="00385888" w:rsidRDefault="00CF231B" w:rsidP="00B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2. Kodukorra muutmise võib algatada hoolekogu, õpetaja või direktor. </w:t>
      </w:r>
    </w:p>
    <w:p w:rsidR="00CF231B" w:rsidRPr="00385888" w:rsidRDefault="00CF231B" w:rsidP="00B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3. Kodukorra muudatused arutab läbi õppenõukogu ja hoolekogu. </w:t>
      </w:r>
    </w:p>
    <w:p w:rsidR="00CF231B" w:rsidRPr="00385888" w:rsidRDefault="00CF231B" w:rsidP="00B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4. Kodukorra kinnitab direktor käskkirjaga.</w:t>
      </w:r>
    </w:p>
    <w:sectPr w:rsidR="00CF231B" w:rsidRPr="00385888" w:rsidSect="001C2D95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11B" w:rsidRDefault="00C7511B" w:rsidP="00C7511B">
      <w:pPr>
        <w:spacing w:after="0" w:line="240" w:lineRule="auto"/>
      </w:pPr>
      <w:r>
        <w:separator/>
      </w:r>
    </w:p>
  </w:endnote>
  <w:endnote w:type="continuationSeparator" w:id="0">
    <w:p w:rsidR="00C7511B" w:rsidRDefault="00C7511B" w:rsidP="00C7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9974557"/>
      <w:docPartObj>
        <w:docPartGallery w:val="Page Numbers (Bottom of Page)"/>
        <w:docPartUnique/>
      </w:docPartObj>
    </w:sdtPr>
    <w:sdtEndPr/>
    <w:sdtContent>
      <w:p w:rsidR="00C7511B" w:rsidRDefault="00C7511B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E0F">
          <w:rPr>
            <w:noProof/>
          </w:rPr>
          <w:t>4</w:t>
        </w:r>
        <w:r>
          <w:fldChar w:fldCharType="end"/>
        </w:r>
      </w:p>
    </w:sdtContent>
  </w:sdt>
  <w:p w:rsidR="00C7511B" w:rsidRDefault="00C7511B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11B" w:rsidRDefault="00C7511B" w:rsidP="00C7511B">
      <w:pPr>
        <w:spacing w:after="0" w:line="240" w:lineRule="auto"/>
      </w:pPr>
      <w:r>
        <w:separator/>
      </w:r>
    </w:p>
  </w:footnote>
  <w:footnote w:type="continuationSeparator" w:id="0">
    <w:p w:rsidR="00C7511B" w:rsidRDefault="00C7511B" w:rsidP="00C7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63A4E"/>
    <w:multiLevelType w:val="hybridMultilevel"/>
    <w:tmpl w:val="B89A848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C43D9"/>
    <w:multiLevelType w:val="hybridMultilevel"/>
    <w:tmpl w:val="939C7184"/>
    <w:lvl w:ilvl="0" w:tplc="72A0EAD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3B705C0"/>
    <w:multiLevelType w:val="hybridMultilevel"/>
    <w:tmpl w:val="44889266"/>
    <w:lvl w:ilvl="0" w:tplc="72A0EAD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DEF00CF"/>
    <w:multiLevelType w:val="multilevel"/>
    <w:tmpl w:val="CF688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04"/>
    <w:rsid w:val="00021E0F"/>
    <w:rsid w:val="000242A3"/>
    <w:rsid w:val="00066681"/>
    <w:rsid w:val="001C2D95"/>
    <w:rsid w:val="00297848"/>
    <w:rsid w:val="002E27B1"/>
    <w:rsid w:val="003301F6"/>
    <w:rsid w:val="00346C09"/>
    <w:rsid w:val="00385888"/>
    <w:rsid w:val="003F1739"/>
    <w:rsid w:val="004F0EC2"/>
    <w:rsid w:val="005604EB"/>
    <w:rsid w:val="005F6A96"/>
    <w:rsid w:val="006E2AF8"/>
    <w:rsid w:val="006F0925"/>
    <w:rsid w:val="007031DE"/>
    <w:rsid w:val="00723154"/>
    <w:rsid w:val="007F7C7D"/>
    <w:rsid w:val="0081720D"/>
    <w:rsid w:val="0086288D"/>
    <w:rsid w:val="008A5CA5"/>
    <w:rsid w:val="009A5BD8"/>
    <w:rsid w:val="009C4D04"/>
    <w:rsid w:val="00A608EA"/>
    <w:rsid w:val="00A816E8"/>
    <w:rsid w:val="00AC6B68"/>
    <w:rsid w:val="00B441BD"/>
    <w:rsid w:val="00C52383"/>
    <w:rsid w:val="00C7511B"/>
    <w:rsid w:val="00CF231B"/>
    <w:rsid w:val="00D053A6"/>
    <w:rsid w:val="00D132A4"/>
    <w:rsid w:val="00DD2C33"/>
    <w:rsid w:val="00DE42B2"/>
    <w:rsid w:val="00E36B38"/>
    <w:rsid w:val="00E76EF7"/>
    <w:rsid w:val="00EA201B"/>
    <w:rsid w:val="00EE36D9"/>
    <w:rsid w:val="00EF5BD9"/>
    <w:rsid w:val="00F37353"/>
    <w:rsid w:val="00F862E6"/>
    <w:rsid w:val="00FB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130FF-FE59-4417-926B-BD625F05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8A5C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99"/>
    <w:qFormat/>
    <w:rsid w:val="008A5CA5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8A5C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is">
    <w:name w:val="header"/>
    <w:basedOn w:val="Normaallaad"/>
    <w:link w:val="PisMrk"/>
    <w:uiPriority w:val="99"/>
    <w:unhideWhenUsed/>
    <w:rsid w:val="00C7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7511B"/>
  </w:style>
  <w:style w:type="paragraph" w:styleId="Jalus">
    <w:name w:val="footer"/>
    <w:basedOn w:val="Normaallaad"/>
    <w:link w:val="JalusMrk"/>
    <w:uiPriority w:val="99"/>
    <w:unhideWhenUsed/>
    <w:rsid w:val="00C7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7511B"/>
  </w:style>
  <w:style w:type="paragraph" w:styleId="Normaallaadveeb">
    <w:name w:val="Normal (Web)"/>
    <w:basedOn w:val="Normaallaad"/>
    <w:uiPriority w:val="99"/>
    <w:semiHidden/>
    <w:unhideWhenUsed/>
    <w:rsid w:val="00A8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converted-space">
    <w:name w:val="apple-converted-space"/>
    <w:basedOn w:val="Liguvaikefont"/>
    <w:rsid w:val="004F0EC2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C2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C2D95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385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035759">
          <w:marLeft w:val="0"/>
          <w:marRight w:val="0"/>
          <w:marTop w:val="0"/>
          <w:marBottom w:val="0"/>
          <w:divBdr>
            <w:top w:val="single" w:sz="6" w:space="0" w:color="C8DBC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9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13351102?leiaKeht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1600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Lepik</dc:creator>
  <cp:keywords/>
  <dc:description/>
  <cp:lastModifiedBy>Kaja Lepik</cp:lastModifiedBy>
  <cp:revision>26</cp:revision>
  <cp:lastPrinted>2017-08-23T07:20:00Z</cp:lastPrinted>
  <dcterms:created xsi:type="dcterms:W3CDTF">2016-10-14T06:22:00Z</dcterms:created>
  <dcterms:modified xsi:type="dcterms:W3CDTF">2017-09-07T12:52:00Z</dcterms:modified>
</cp:coreProperties>
</file>